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7B" w:rsidRDefault="001E277B" w:rsidP="001E277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Согласовано:                                                                                        Утверждаю:</w:t>
      </w:r>
    </w:p>
    <w:p w:rsidR="001E277B" w:rsidRDefault="001E277B" w:rsidP="001E277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Начальник управления образования                                       Заведующий МБДОУ №24</w:t>
      </w:r>
    </w:p>
    <w:p w:rsidR="001E277B" w:rsidRDefault="001E277B" w:rsidP="001E277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администрации г. Твери                                                                 _______________Л.Н. Ганькова</w:t>
      </w:r>
    </w:p>
    <w:p w:rsidR="001E277B" w:rsidRDefault="001E277B" w:rsidP="001E277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____________________Н.А. </w:t>
      </w:r>
      <w:proofErr w:type="spellStart"/>
      <w:r>
        <w:rPr>
          <w:rFonts w:asciiTheme="majorHAnsi" w:hAnsiTheme="majorHAnsi"/>
          <w:sz w:val="24"/>
          <w:szCs w:val="24"/>
        </w:rPr>
        <w:t>Афонина</w:t>
      </w:r>
      <w:proofErr w:type="spellEnd"/>
    </w:p>
    <w:p w:rsidR="001E277B" w:rsidRDefault="001E277B" w:rsidP="001E27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Приказ №___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>от «</w:t>
      </w:r>
      <w:r w:rsidRPr="00F41051">
        <w:rPr>
          <w:rFonts w:asciiTheme="majorHAnsi" w:hAnsiTheme="majorHAnsi"/>
          <w:sz w:val="24"/>
          <w:szCs w:val="24"/>
          <w:u w:val="single"/>
        </w:rPr>
        <w:t xml:space="preserve">29 </w:t>
      </w:r>
      <w:r>
        <w:rPr>
          <w:rFonts w:asciiTheme="majorHAnsi" w:hAnsiTheme="majorHAnsi"/>
          <w:sz w:val="24"/>
          <w:szCs w:val="24"/>
        </w:rPr>
        <w:t>» августа 2018</w:t>
      </w:r>
    </w:p>
    <w:p w:rsidR="001E277B" w:rsidRDefault="001E277B" w:rsidP="001E277B">
      <w:pPr>
        <w:rPr>
          <w:rFonts w:asciiTheme="majorHAnsi" w:hAnsiTheme="majorHAnsi"/>
          <w:sz w:val="24"/>
          <w:szCs w:val="24"/>
        </w:rPr>
      </w:pPr>
    </w:p>
    <w:p w:rsidR="001E277B" w:rsidRDefault="001E277B" w:rsidP="001E277B">
      <w:pPr>
        <w:rPr>
          <w:rFonts w:asciiTheme="majorHAnsi" w:hAnsiTheme="majorHAnsi"/>
          <w:sz w:val="24"/>
          <w:szCs w:val="24"/>
        </w:rPr>
      </w:pPr>
    </w:p>
    <w:p w:rsidR="001E277B" w:rsidRDefault="001E277B" w:rsidP="001E277B">
      <w:pPr>
        <w:rPr>
          <w:rFonts w:asciiTheme="majorHAnsi" w:hAnsiTheme="majorHAnsi"/>
          <w:sz w:val="24"/>
          <w:szCs w:val="24"/>
        </w:rPr>
      </w:pPr>
    </w:p>
    <w:p w:rsidR="001E277B" w:rsidRDefault="001E277B" w:rsidP="001E277B">
      <w:pPr>
        <w:rPr>
          <w:rFonts w:asciiTheme="majorHAnsi" w:hAnsiTheme="majorHAnsi"/>
          <w:sz w:val="24"/>
          <w:szCs w:val="24"/>
        </w:rPr>
      </w:pPr>
    </w:p>
    <w:p w:rsidR="001E277B" w:rsidRDefault="001E277B" w:rsidP="001E277B">
      <w:pPr>
        <w:rPr>
          <w:rFonts w:asciiTheme="majorHAnsi" w:hAnsiTheme="majorHAnsi"/>
          <w:sz w:val="24"/>
          <w:szCs w:val="24"/>
        </w:rPr>
      </w:pPr>
    </w:p>
    <w:p w:rsidR="001E277B" w:rsidRPr="00E16636" w:rsidRDefault="001E277B" w:rsidP="001E277B">
      <w:pPr>
        <w:rPr>
          <w:rFonts w:asciiTheme="majorHAnsi" w:hAnsiTheme="majorHAnsi"/>
          <w:sz w:val="24"/>
          <w:szCs w:val="24"/>
        </w:rPr>
      </w:pPr>
    </w:p>
    <w:p w:rsidR="001E277B" w:rsidRPr="00500EF2" w:rsidRDefault="001E277B" w:rsidP="001E277B">
      <w:pPr>
        <w:jc w:val="center"/>
        <w:rPr>
          <w:rFonts w:ascii="Times New Roman" w:hAnsi="Times New Roman" w:cs="Times New Roman"/>
          <w:sz w:val="32"/>
          <w:szCs w:val="32"/>
        </w:rPr>
      </w:pPr>
      <w:r w:rsidRPr="00500EF2">
        <w:rPr>
          <w:rFonts w:ascii="Times New Roman" w:hAnsi="Times New Roman" w:cs="Times New Roman"/>
          <w:b/>
          <w:sz w:val="32"/>
          <w:szCs w:val="32"/>
        </w:rPr>
        <w:t>Годовой    календарный   учебный    график</w:t>
      </w:r>
    </w:p>
    <w:p w:rsidR="001E277B" w:rsidRPr="00500EF2" w:rsidRDefault="001E277B" w:rsidP="001E27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EF2"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</w:t>
      </w:r>
    </w:p>
    <w:p w:rsidR="001E277B" w:rsidRPr="00500EF2" w:rsidRDefault="001E277B" w:rsidP="001E277B">
      <w:pPr>
        <w:jc w:val="center"/>
        <w:rPr>
          <w:rFonts w:ascii="Times New Roman" w:hAnsi="Times New Roman" w:cs="Times New Roman"/>
          <w:sz w:val="32"/>
          <w:szCs w:val="32"/>
        </w:rPr>
      </w:pPr>
      <w:r w:rsidRPr="00500EF2">
        <w:rPr>
          <w:rFonts w:ascii="Times New Roman" w:hAnsi="Times New Roman" w:cs="Times New Roman"/>
          <w:b/>
          <w:sz w:val="32"/>
          <w:szCs w:val="32"/>
        </w:rPr>
        <w:t>образовательного  учреждения</w:t>
      </w:r>
    </w:p>
    <w:p w:rsidR="001E277B" w:rsidRPr="00500EF2" w:rsidRDefault="001E277B" w:rsidP="001E27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EF2">
        <w:rPr>
          <w:rFonts w:ascii="Times New Roman" w:hAnsi="Times New Roman" w:cs="Times New Roman"/>
          <w:b/>
          <w:sz w:val="32"/>
          <w:szCs w:val="32"/>
        </w:rPr>
        <w:t>детский сад  № 24 .</w:t>
      </w:r>
    </w:p>
    <w:p w:rsidR="001E277B" w:rsidRDefault="001E277B" w:rsidP="001E27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EF2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 xml:space="preserve"> 2018- 2019 </w:t>
      </w:r>
      <w:r w:rsidRPr="00500EF2">
        <w:rPr>
          <w:rFonts w:ascii="Times New Roman" w:hAnsi="Times New Roman" w:cs="Times New Roman"/>
          <w:b/>
          <w:sz w:val="32"/>
          <w:szCs w:val="32"/>
        </w:rPr>
        <w:t>учебный   год.</w:t>
      </w:r>
    </w:p>
    <w:p w:rsidR="001E277B" w:rsidRDefault="001E277B" w:rsidP="001E277B"/>
    <w:p w:rsidR="001E277B" w:rsidRDefault="001E277B" w:rsidP="001E277B"/>
    <w:p w:rsidR="001E277B" w:rsidRDefault="001E277B" w:rsidP="001E277B"/>
    <w:p w:rsidR="001E277B" w:rsidRDefault="001E277B" w:rsidP="001E277B"/>
    <w:p w:rsidR="001E277B" w:rsidRDefault="001E277B" w:rsidP="001E277B"/>
    <w:p w:rsidR="001E277B" w:rsidRDefault="001E277B" w:rsidP="001E277B"/>
    <w:p w:rsidR="001E277B" w:rsidRDefault="001E277B" w:rsidP="001E277B"/>
    <w:p w:rsidR="001E277B" w:rsidRDefault="001E277B" w:rsidP="001E277B"/>
    <w:p w:rsidR="001E277B" w:rsidRDefault="001E277B" w:rsidP="001E277B"/>
    <w:p w:rsidR="001E277B" w:rsidRDefault="001E277B" w:rsidP="001E277B"/>
    <w:p w:rsidR="001E277B" w:rsidRPr="005A68BF" w:rsidRDefault="001E277B" w:rsidP="001E2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BF">
        <w:rPr>
          <w:rFonts w:ascii="Times New Roman" w:hAnsi="Times New Roman" w:cs="Times New Roman"/>
          <w:b/>
          <w:sz w:val="28"/>
          <w:szCs w:val="28"/>
        </w:rPr>
        <w:t>Тверь</w:t>
      </w:r>
    </w:p>
    <w:p w:rsidR="001E277B" w:rsidRDefault="001E277B" w:rsidP="005A68BF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77B" w:rsidRDefault="001E277B" w:rsidP="005A68BF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77B" w:rsidRDefault="001E277B" w:rsidP="005A68BF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77B" w:rsidRDefault="001E277B" w:rsidP="005A68BF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BB1" w:rsidRPr="005A68BF" w:rsidRDefault="00C82BB1" w:rsidP="005A68BF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82BB1" w:rsidRPr="004749C4" w:rsidRDefault="00C82BB1" w:rsidP="004749C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>Годовой календарный учебный график является локальным</w:t>
      </w:r>
      <w:r w:rsidR="004749C4">
        <w:rPr>
          <w:rFonts w:ascii="Times New Roman" w:hAnsi="Times New Roman" w:cs="Times New Roman"/>
          <w:sz w:val="24"/>
          <w:szCs w:val="24"/>
        </w:rPr>
        <w:t xml:space="preserve"> </w:t>
      </w:r>
      <w:r w:rsidRPr="004749C4">
        <w:rPr>
          <w:rFonts w:ascii="Times New Roman" w:hAnsi="Times New Roman" w:cs="Times New Roman"/>
          <w:sz w:val="24"/>
          <w:szCs w:val="24"/>
        </w:rPr>
        <w:t>нормативным документом, регламентирующим общие требования к</w:t>
      </w:r>
      <w:r w:rsidR="004749C4">
        <w:rPr>
          <w:rFonts w:ascii="Times New Roman" w:hAnsi="Times New Roman" w:cs="Times New Roman"/>
          <w:sz w:val="24"/>
          <w:szCs w:val="24"/>
        </w:rPr>
        <w:t xml:space="preserve"> </w:t>
      </w:r>
      <w:r w:rsidRPr="004749C4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в 2018-2019 учебном году в</w:t>
      </w:r>
      <w:r w:rsidR="004749C4">
        <w:rPr>
          <w:rFonts w:ascii="Times New Roman" w:hAnsi="Times New Roman" w:cs="Times New Roman"/>
          <w:sz w:val="24"/>
          <w:szCs w:val="24"/>
        </w:rPr>
        <w:t xml:space="preserve"> </w:t>
      </w:r>
      <w:r w:rsidRPr="004749C4">
        <w:rPr>
          <w:rFonts w:ascii="Times New Roman" w:hAnsi="Times New Roman" w:cs="Times New Roman"/>
          <w:sz w:val="24"/>
          <w:szCs w:val="24"/>
        </w:rPr>
        <w:t>муниципальном бюджетном дошкольном образовательном учреждении</w:t>
      </w:r>
      <w:r w:rsidR="004749C4">
        <w:rPr>
          <w:rFonts w:ascii="Times New Roman" w:hAnsi="Times New Roman" w:cs="Times New Roman"/>
          <w:sz w:val="24"/>
          <w:szCs w:val="24"/>
        </w:rPr>
        <w:t xml:space="preserve"> </w:t>
      </w:r>
      <w:r w:rsidRPr="004749C4">
        <w:rPr>
          <w:rFonts w:ascii="Times New Roman" w:hAnsi="Times New Roman" w:cs="Times New Roman"/>
          <w:sz w:val="24"/>
          <w:szCs w:val="24"/>
        </w:rPr>
        <w:t>детский сад № 24, далее - ДОУ.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 xml:space="preserve">Годовой календарный учебный график разработан в соответствии </w:t>
      </w:r>
      <w:proofErr w:type="gramStart"/>
      <w:r w:rsidRPr="005A68B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A68BF">
        <w:rPr>
          <w:rFonts w:ascii="Times New Roman" w:hAnsi="Times New Roman" w:cs="Times New Roman"/>
          <w:sz w:val="24"/>
          <w:szCs w:val="24"/>
        </w:rPr>
        <w:t>: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&gt; Закон от 29 декабря 2012 г. № 273-ФЗ «Об образовании в Российской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Федерации».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&gt; Постановление Правительства РФ от 5 августа 2013 г. № 662 «Об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осуществлении мониторинга системы образования».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&gt; Постановление Правительства РФ от 15 апреля 2014 г. № 295 «Об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утверждении государственной программы РФ "Развитие образования"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на 2013-2020 годы»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(подпрограмма 3 «Развитие системы оценки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качества образования и информационной прозрачности системы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образования»).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&gt; Приказ Минобрнауки России от 17 октября 2013 г. № 1155 «Об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стандарта дошкольного образования».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&gt; Приказ Минобрнауки России от 30 августа 2013 г. № 1014 (Порядок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 xml:space="preserve">основным общеобразовательным программам </w:t>
      </w:r>
      <w:r w:rsidR="004749C4" w:rsidRPr="005A68BF">
        <w:rPr>
          <w:rFonts w:ascii="Times New Roman" w:hAnsi="Times New Roman" w:cs="Times New Roman"/>
          <w:sz w:val="24"/>
          <w:szCs w:val="24"/>
        </w:rPr>
        <w:t>–</w:t>
      </w:r>
      <w:r w:rsidRPr="005A68BF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программам дошкольного образования).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&gt; Приказ Минобрнауки России от 14 июня 2013 г. № 462 «Об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утверждении Порядка проведения самообследования образовательной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организацией».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&gt; Приказ Минобрнауки России от 5 декабря 2014 г. № 1547 «Об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утверждении показателей, характеризующих общие критерии оценки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качества образовательной деятельности организаций, осуществляющих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образовательную деятельность».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&gt; Приказ Минобрнауки России от 10 декабря 2013 г. № 1324 «Об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утверждении показателей деятельности дошкольной образовательной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организации, подлежащей самообследованию».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&gt; Письмо Минобрнауки России от 1 октября 2013 г. № 08-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 xml:space="preserve">1408 (Методические рекомендации по реализации </w:t>
      </w:r>
      <w:proofErr w:type="gramStart"/>
      <w:r w:rsidRPr="005A68BF">
        <w:rPr>
          <w:rFonts w:ascii="Times New Roman" w:hAnsi="Times New Roman" w:cs="Times New Roman"/>
          <w:sz w:val="24"/>
          <w:szCs w:val="24"/>
        </w:rPr>
        <w:t>полномочий органов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</w:t>
      </w:r>
      <w:proofErr w:type="gramEnd"/>
      <w:r w:rsidRPr="005A68BF">
        <w:rPr>
          <w:rFonts w:ascii="Times New Roman" w:hAnsi="Times New Roman" w:cs="Times New Roman"/>
          <w:sz w:val="24"/>
          <w:szCs w:val="24"/>
        </w:rPr>
        <w:t xml:space="preserve"> по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финансовому обеспечению оказания государственных и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муниципальных услуг в сфере дошкольного образования).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&gt; СанПиН 2.4.1.3049-13 от 15.05.2013 № 26 «Санитарн</w:t>
      </w:r>
      <w:proofErr w:type="gramStart"/>
      <w:r w:rsidRPr="005A68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749C4" w:rsidRPr="005A68BF">
        <w:rPr>
          <w:rFonts w:ascii="Times New Roman" w:hAnsi="Times New Roman" w:cs="Times New Roman"/>
          <w:sz w:val="24"/>
          <w:szCs w:val="24"/>
        </w:rPr>
        <w:t xml:space="preserve"> эпидемиологические </w:t>
      </w:r>
      <w:r w:rsidRPr="005A68BF">
        <w:rPr>
          <w:rFonts w:ascii="Times New Roman" w:hAnsi="Times New Roman" w:cs="Times New Roman"/>
          <w:sz w:val="24"/>
          <w:szCs w:val="24"/>
        </w:rPr>
        <w:t>требования к устройству, содержанию и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организации режима работы в дошкольных организациях».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&gt; Устав МБДОУ детский сад № 24.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lastRenderedPageBreak/>
        <w:t>Годовой календарный учебный график обсуждается и принимается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педагогическим советом и утверждается приказом заведующей МБДОУ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детский сад № 24 до начала учебного года. Все изменения, вносимые в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график, утверждаются приказом </w:t>
      </w:r>
      <w:proofErr w:type="gramStart"/>
      <w:r w:rsidRPr="005A68BF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образовательного учреждения и доводятся до всех участников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Годовой календарный учебный график учитывает возрастные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психофизические особенности воспитанников ДОУ и отвечает требованиям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охраны их жизни и здоровья детей.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функционирует в режиме пятидневной рабочей недели с 07.00 ч. до 19.00 ч.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(12 часов).</w:t>
      </w:r>
    </w:p>
    <w:p w:rsidR="004749C4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Продолжительн</w:t>
      </w:r>
      <w:r w:rsidR="00BD1D1F">
        <w:rPr>
          <w:rFonts w:ascii="Times New Roman" w:hAnsi="Times New Roman" w:cs="Times New Roman"/>
          <w:sz w:val="24"/>
          <w:szCs w:val="24"/>
        </w:rPr>
        <w:t>ость учебного года с 03</w:t>
      </w:r>
      <w:r w:rsidR="001B2C04">
        <w:rPr>
          <w:rFonts w:ascii="Times New Roman" w:hAnsi="Times New Roman" w:cs="Times New Roman"/>
          <w:sz w:val="24"/>
          <w:szCs w:val="24"/>
        </w:rPr>
        <w:t xml:space="preserve">.09.2018 по 31.05.2019 </w:t>
      </w:r>
      <w:r w:rsidRPr="005A68BF">
        <w:rPr>
          <w:rFonts w:ascii="Times New Roman" w:hAnsi="Times New Roman" w:cs="Times New Roman"/>
          <w:sz w:val="24"/>
          <w:szCs w:val="24"/>
        </w:rPr>
        <w:t>года.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 xml:space="preserve">Согласно статье 112. </w:t>
      </w:r>
      <w:proofErr w:type="gramStart"/>
      <w:r w:rsidRPr="005A68BF">
        <w:rPr>
          <w:rFonts w:ascii="Times New Roman" w:hAnsi="Times New Roman" w:cs="Times New Roman"/>
          <w:sz w:val="24"/>
          <w:szCs w:val="24"/>
        </w:rPr>
        <w:t>Трудового Кодекса Российской Федерации,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Приказа Министерства здравоохранения Российской Федерации № 588н «Об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утверждении порядка исчисления нормы рабочего времени на определенные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календарные периоды (в том числе год, квартал, месяц), в зависимости от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установленной длительности рабочего времени в неделю», в целях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рационального использования работниками выходных и нерабочих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праздничных дней, в годовом календарном учебном графике учтены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нерабочие (выходные и праздничные) дни.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49C4" w:rsidRPr="005A68BF" w:rsidRDefault="00BD1D1F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с 03</w:t>
      </w:r>
      <w:r w:rsidR="00C82BB1" w:rsidRPr="005A68BF">
        <w:rPr>
          <w:rFonts w:ascii="Times New Roman" w:hAnsi="Times New Roman" w:cs="Times New Roman"/>
          <w:sz w:val="24"/>
          <w:szCs w:val="24"/>
        </w:rPr>
        <w:t>.09.2018 г. по 30.09.2018 г. является адаптационным, в это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="00C82BB1" w:rsidRPr="005A68BF">
        <w:rPr>
          <w:rFonts w:ascii="Times New Roman" w:hAnsi="Times New Roman" w:cs="Times New Roman"/>
          <w:sz w:val="24"/>
          <w:szCs w:val="24"/>
        </w:rPr>
        <w:t>время проводится диагностика педагогического процесса в целях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="00C82BB1" w:rsidRPr="005A68BF">
        <w:rPr>
          <w:rFonts w:ascii="Times New Roman" w:hAnsi="Times New Roman" w:cs="Times New Roman"/>
          <w:sz w:val="24"/>
          <w:szCs w:val="24"/>
        </w:rPr>
        <w:t>оптимизации в соответствии с возрастными и индивидуальными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="00C82BB1" w:rsidRPr="005A68BF">
        <w:rPr>
          <w:rFonts w:ascii="Times New Roman" w:hAnsi="Times New Roman" w:cs="Times New Roman"/>
          <w:sz w:val="24"/>
          <w:szCs w:val="24"/>
        </w:rPr>
        <w:t xml:space="preserve">особенностями воспитанников. </w:t>
      </w:r>
    </w:p>
    <w:p w:rsidR="004749C4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Итоги учебного года подводятся во всех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="00F41051">
        <w:rPr>
          <w:rFonts w:ascii="Times New Roman" w:hAnsi="Times New Roman" w:cs="Times New Roman"/>
          <w:sz w:val="24"/>
          <w:szCs w:val="24"/>
        </w:rPr>
        <w:t>возрастных группах с 13</w:t>
      </w:r>
      <w:r w:rsidRPr="005A68BF">
        <w:rPr>
          <w:rFonts w:ascii="Times New Roman" w:hAnsi="Times New Roman" w:cs="Times New Roman"/>
          <w:sz w:val="24"/>
          <w:szCs w:val="24"/>
        </w:rPr>
        <w:t>.05.2019 по 31.05.2019 (итоговая диагностика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 xml:space="preserve">педагогического процесса). 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По приказу заведующего проводится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фронтальная проверка подготовительной  к школе группе.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Праздники (отчетные концерты, музыкальные и спортивные развлечения)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для воспитанников ДОУ в течение учебного года планируются в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соответствии с годовым планом, примерным перспективным планом</w:t>
      </w:r>
      <w:r w:rsidR="004749C4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культурно-досуговых мероприятий ДОУ на 2018 - 2019 учебный год.</w:t>
      </w:r>
    </w:p>
    <w:p w:rsidR="00C82BB1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Воспитательно-образовательная работа в летний оздоровительный период</w:t>
      </w:r>
      <w:r w:rsidR="005A68BF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 xml:space="preserve">организуется в соответствии </w:t>
      </w:r>
      <w:r w:rsidR="005D6814">
        <w:rPr>
          <w:rFonts w:ascii="Times New Roman" w:hAnsi="Times New Roman" w:cs="Times New Roman"/>
          <w:sz w:val="24"/>
          <w:szCs w:val="24"/>
        </w:rPr>
        <w:t xml:space="preserve"> с </w:t>
      </w:r>
      <w:r w:rsidRPr="005A68BF">
        <w:rPr>
          <w:rFonts w:ascii="Times New Roman" w:hAnsi="Times New Roman" w:cs="Times New Roman"/>
          <w:sz w:val="24"/>
          <w:szCs w:val="24"/>
        </w:rPr>
        <w:t>планом работы ДОУ на летний</w:t>
      </w:r>
      <w:r w:rsidR="005A68BF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оздоровительный период.</w:t>
      </w:r>
    </w:p>
    <w:p w:rsidR="00333203" w:rsidRPr="005A68BF" w:rsidRDefault="00C82BB1" w:rsidP="005A68B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ДОУ в установленном законодательством Российской Федерации порядке</w:t>
      </w:r>
      <w:r w:rsidR="005A68BF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несет ответственность за реализацию в полном объеме основной</w:t>
      </w:r>
      <w:r w:rsidR="005A68BF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в соответствии с</w:t>
      </w:r>
      <w:r w:rsidR="005A68BF" w:rsidRPr="005A68BF">
        <w:rPr>
          <w:rFonts w:ascii="Times New Roman" w:hAnsi="Times New Roman" w:cs="Times New Roman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sz w:val="24"/>
          <w:szCs w:val="24"/>
        </w:rPr>
        <w:t>годовым календарным учебным графиком.</w:t>
      </w:r>
    </w:p>
    <w:p w:rsidR="00C82BB1" w:rsidRPr="005A68BF" w:rsidRDefault="00C82BB1" w:rsidP="005A68BF">
      <w:pPr>
        <w:jc w:val="both"/>
        <w:rPr>
          <w:sz w:val="24"/>
          <w:szCs w:val="24"/>
        </w:rPr>
      </w:pPr>
    </w:p>
    <w:p w:rsidR="00C82BB1" w:rsidRPr="005A68BF" w:rsidRDefault="00C82BB1" w:rsidP="005A68BF">
      <w:pPr>
        <w:jc w:val="both"/>
        <w:rPr>
          <w:sz w:val="24"/>
          <w:szCs w:val="24"/>
        </w:rPr>
      </w:pPr>
    </w:p>
    <w:p w:rsidR="00C82BB1" w:rsidRDefault="00C82BB1" w:rsidP="00C82BB1"/>
    <w:p w:rsidR="00C82BB1" w:rsidRDefault="00C82BB1" w:rsidP="00C82BB1"/>
    <w:p w:rsidR="00C82BB1" w:rsidRDefault="00C82BB1" w:rsidP="00C82BB1"/>
    <w:p w:rsidR="00C82BB1" w:rsidRDefault="00C82BB1" w:rsidP="00C82BB1"/>
    <w:p w:rsidR="00C82BB1" w:rsidRPr="005A68BF" w:rsidRDefault="00C82BB1" w:rsidP="00107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>Годовой календарный график</w:t>
      </w:r>
    </w:p>
    <w:p w:rsidR="00C82BB1" w:rsidRPr="005A68BF" w:rsidRDefault="00C82BB1" w:rsidP="00107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C82BB1" w:rsidRPr="005A68BF" w:rsidRDefault="00C82BB1" w:rsidP="00107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</w:t>
      </w:r>
    </w:p>
    <w:p w:rsidR="00C82BB1" w:rsidRPr="005A68BF" w:rsidRDefault="00C82BB1" w:rsidP="00107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C82BB1" w:rsidRPr="005A68BF" w:rsidRDefault="00107518" w:rsidP="00107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>детского сада № 24</w:t>
      </w:r>
    </w:p>
    <w:p w:rsidR="00C82BB1" w:rsidRPr="005A68BF" w:rsidRDefault="00107518" w:rsidP="00107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>на 2018-2019</w:t>
      </w:r>
      <w:r w:rsidR="00C82BB1" w:rsidRPr="005A68B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9136B" w:rsidRPr="005A68BF" w:rsidRDefault="0069136B" w:rsidP="00C82B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1808"/>
        <w:gridCol w:w="1846"/>
        <w:gridCol w:w="1696"/>
        <w:gridCol w:w="2103"/>
      </w:tblGrid>
      <w:tr w:rsidR="004749C4" w:rsidRPr="005A68BF" w:rsidTr="00107518">
        <w:tc>
          <w:tcPr>
            <w:tcW w:w="1993" w:type="dxa"/>
          </w:tcPr>
          <w:p w:rsidR="0069136B" w:rsidRPr="005A68BF" w:rsidRDefault="0069136B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69136B" w:rsidRPr="005A68BF" w:rsidRDefault="0069136B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4749C4" w:rsidRPr="005A68BF" w:rsidRDefault="004749C4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«Смешарики»</w:t>
            </w:r>
          </w:p>
        </w:tc>
        <w:tc>
          <w:tcPr>
            <w:tcW w:w="1876" w:type="dxa"/>
          </w:tcPr>
          <w:p w:rsidR="0069136B" w:rsidRPr="005A68BF" w:rsidRDefault="0069136B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749C4" w:rsidRPr="005A68BF" w:rsidRDefault="004749C4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«Осьминожки»</w:t>
            </w:r>
          </w:p>
        </w:tc>
        <w:tc>
          <w:tcPr>
            <w:tcW w:w="1876" w:type="dxa"/>
          </w:tcPr>
          <w:p w:rsidR="0069136B" w:rsidRPr="005A68BF" w:rsidRDefault="0069136B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4749C4" w:rsidRPr="005A68BF" w:rsidRDefault="004749C4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«Рябинки»</w:t>
            </w:r>
          </w:p>
        </w:tc>
        <w:tc>
          <w:tcPr>
            <w:tcW w:w="1947" w:type="dxa"/>
          </w:tcPr>
          <w:p w:rsidR="0069136B" w:rsidRPr="005A68BF" w:rsidRDefault="0069136B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4749C4" w:rsidRPr="005A68BF" w:rsidRDefault="004749C4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«Ромашки»</w:t>
            </w:r>
          </w:p>
        </w:tc>
      </w:tr>
      <w:tr w:rsidR="004749C4" w:rsidRPr="005A68BF" w:rsidTr="00107518">
        <w:tc>
          <w:tcPr>
            <w:tcW w:w="1993" w:type="dxa"/>
          </w:tcPr>
          <w:p w:rsidR="0069136B" w:rsidRPr="005A68BF" w:rsidRDefault="0069136B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879" w:type="dxa"/>
          </w:tcPr>
          <w:p w:rsidR="0069136B" w:rsidRPr="005A68BF" w:rsidRDefault="0069136B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69136B" w:rsidRPr="005A68BF" w:rsidRDefault="0069136B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69136B" w:rsidRPr="005A68BF" w:rsidRDefault="0069136B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69136B" w:rsidRPr="005A68BF" w:rsidRDefault="0069136B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136B" w:rsidRPr="005A68BF" w:rsidTr="00107518">
        <w:tc>
          <w:tcPr>
            <w:tcW w:w="1993" w:type="dxa"/>
          </w:tcPr>
          <w:p w:rsidR="0069136B" w:rsidRPr="005A68BF" w:rsidRDefault="0069136B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7578" w:type="dxa"/>
            <w:gridSpan w:val="4"/>
          </w:tcPr>
          <w:p w:rsidR="0069136B" w:rsidRPr="005A68BF" w:rsidRDefault="001330CD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06B2D">
              <w:rPr>
                <w:rFonts w:ascii="Times New Roman" w:hAnsi="Times New Roman" w:cs="Times New Roman"/>
                <w:b/>
                <w:sz w:val="24"/>
                <w:szCs w:val="24"/>
              </w:rPr>
              <w:t>.09.2018</w:t>
            </w:r>
            <w:r w:rsidR="0069136B"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69136B" w:rsidRPr="005A68BF" w:rsidTr="00107518">
        <w:tc>
          <w:tcPr>
            <w:tcW w:w="1993" w:type="dxa"/>
          </w:tcPr>
          <w:p w:rsidR="0069136B" w:rsidRPr="005A68BF" w:rsidRDefault="0069136B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7578" w:type="dxa"/>
            <w:gridSpan w:val="4"/>
          </w:tcPr>
          <w:p w:rsidR="0069136B" w:rsidRPr="005A68BF" w:rsidRDefault="0069136B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30.05. 2019г.</w:t>
            </w:r>
          </w:p>
        </w:tc>
      </w:tr>
      <w:tr w:rsidR="0069136B" w:rsidRPr="005A68BF" w:rsidTr="00107518">
        <w:tc>
          <w:tcPr>
            <w:tcW w:w="1993" w:type="dxa"/>
          </w:tcPr>
          <w:p w:rsidR="0069136B" w:rsidRPr="005A68BF" w:rsidRDefault="0069136B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7578" w:type="dxa"/>
            <w:gridSpan w:val="4"/>
          </w:tcPr>
          <w:p w:rsidR="0069136B" w:rsidRPr="005A68BF" w:rsidRDefault="0069136B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07. 00 - 19.00</w:t>
            </w:r>
          </w:p>
        </w:tc>
      </w:tr>
      <w:tr w:rsidR="0069136B" w:rsidRPr="005A68BF" w:rsidTr="00107518">
        <w:tc>
          <w:tcPr>
            <w:tcW w:w="1993" w:type="dxa"/>
          </w:tcPr>
          <w:p w:rsidR="0069136B" w:rsidRPr="005A68BF" w:rsidRDefault="0069136B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Начало НОД</w:t>
            </w:r>
          </w:p>
        </w:tc>
        <w:tc>
          <w:tcPr>
            <w:tcW w:w="7578" w:type="dxa"/>
            <w:gridSpan w:val="4"/>
          </w:tcPr>
          <w:p w:rsidR="0069136B" w:rsidRPr="005A68BF" w:rsidRDefault="00107518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9.00 во всех возрастных группах</w:t>
            </w:r>
          </w:p>
        </w:tc>
      </w:tr>
      <w:tr w:rsidR="004749C4" w:rsidRPr="005A68BF" w:rsidTr="00107518">
        <w:tc>
          <w:tcPr>
            <w:tcW w:w="1993" w:type="dxa"/>
          </w:tcPr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 xml:space="preserve">Недельная </w:t>
            </w:r>
          </w:p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</w:t>
            </w:r>
          </w:p>
          <w:p w:rsidR="0069136B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(количество НОД)</w:t>
            </w:r>
          </w:p>
        </w:tc>
        <w:tc>
          <w:tcPr>
            <w:tcW w:w="1879" w:type="dxa"/>
          </w:tcPr>
          <w:p w:rsidR="0069136B" w:rsidRPr="005A68BF" w:rsidRDefault="00107518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69136B" w:rsidRPr="005A68BF" w:rsidRDefault="00107518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76" w:type="dxa"/>
          </w:tcPr>
          <w:p w:rsidR="0069136B" w:rsidRPr="005A68BF" w:rsidRDefault="00107518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47" w:type="dxa"/>
          </w:tcPr>
          <w:p w:rsidR="0069136B" w:rsidRPr="005A68BF" w:rsidRDefault="00107518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0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07518" w:rsidRPr="005A68BF" w:rsidTr="006B4C8B">
        <w:tc>
          <w:tcPr>
            <w:tcW w:w="1993" w:type="dxa"/>
          </w:tcPr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Регламентировани </w:t>
            </w:r>
          </w:p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 xml:space="preserve">е учебного </w:t>
            </w:r>
          </w:p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процесса на день</w:t>
            </w:r>
          </w:p>
        </w:tc>
        <w:tc>
          <w:tcPr>
            <w:tcW w:w="7578" w:type="dxa"/>
            <w:gridSpan w:val="4"/>
          </w:tcPr>
          <w:p w:rsidR="00107518" w:rsidRPr="005A68BF" w:rsidRDefault="00107518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НОД</w:t>
            </w:r>
          </w:p>
        </w:tc>
      </w:tr>
      <w:tr w:rsidR="00107518" w:rsidRPr="005A68BF" w:rsidTr="004A7B4D">
        <w:tc>
          <w:tcPr>
            <w:tcW w:w="1993" w:type="dxa"/>
          </w:tcPr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Адаптационный </w:t>
            </w:r>
          </w:p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7578" w:type="dxa"/>
            <w:gridSpan w:val="4"/>
          </w:tcPr>
          <w:p w:rsidR="00107518" w:rsidRPr="005A68BF" w:rsidRDefault="001330CD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07518"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.09 -30.09.2018</w:t>
            </w:r>
          </w:p>
        </w:tc>
      </w:tr>
      <w:tr w:rsidR="00107518" w:rsidRPr="005A68BF" w:rsidTr="00EC4EF5">
        <w:tc>
          <w:tcPr>
            <w:tcW w:w="1993" w:type="dxa"/>
          </w:tcPr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7578" w:type="dxa"/>
            <w:gridSpan w:val="4"/>
          </w:tcPr>
          <w:p w:rsidR="00BD1D1F" w:rsidRDefault="00BD1D1F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03.09.18 - 15.09.18г.</w:t>
            </w:r>
          </w:p>
          <w:p w:rsidR="00107518" w:rsidRPr="005A68BF" w:rsidRDefault="00BD1D1F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06B2D">
              <w:rPr>
                <w:rFonts w:ascii="Times New Roman" w:hAnsi="Times New Roman" w:cs="Times New Roman"/>
                <w:b/>
                <w:sz w:val="24"/>
                <w:szCs w:val="24"/>
              </w:rPr>
              <w:t>.05.19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- 27</w:t>
            </w:r>
            <w:r w:rsidR="00107518"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.05.19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107518"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07518" w:rsidRPr="005A68BF" w:rsidTr="00063BF1">
        <w:tc>
          <w:tcPr>
            <w:tcW w:w="1993" w:type="dxa"/>
          </w:tcPr>
          <w:p w:rsidR="00107518" w:rsidRPr="005A68BF" w:rsidRDefault="00107518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7578" w:type="dxa"/>
            <w:gridSpan w:val="4"/>
          </w:tcPr>
          <w:p w:rsidR="00BD1D1F" w:rsidRPr="00BD1D1F" w:rsidRDefault="00B466B6" w:rsidP="001075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30.12.2018 г. – 08</w:t>
            </w:r>
            <w:r w:rsidR="00BD1D1F" w:rsidRPr="00BD1D1F">
              <w:rPr>
                <w:rFonts w:ascii="Times New Roman" w:hAnsi="Times New Roman" w:cs="Times New Roman"/>
                <w:b/>
              </w:rPr>
              <w:t>.01.2019г</w:t>
            </w:r>
          </w:p>
          <w:p w:rsidR="00107518" w:rsidRPr="005A68BF" w:rsidRDefault="00B466B6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08.07.2019г. – 12.08</w:t>
            </w:r>
            <w:r w:rsidR="00BD1D1F" w:rsidRPr="00BD1D1F">
              <w:rPr>
                <w:rFonts w:ascii="Times New Roman" w:hAnsi="Times New Roman" w:cs="Times New Roman"/>
                <w:b/>
              </w:rPr>
              <w:t>.2019г</w:t>
            </w:r>
          </w:p>
        </w:tc>
      </w:tr>
      <w:tr w:rsidR="00107518" w:rsidRPr="005A68BF" w:rsidTr="0006776B">
        <w:tc>
          <w:tcPr>
            <w:tcW w:w="1993" w:type="dxa"/>
          </w:tcPr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</w:p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107518" w:rsidRPr="005A68BF" w:rsidRDefault="00107518" w:rsidP="001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7578" w:type="dxa"/>
            <w:gridSpan w:val="4"/>
          </w:tcPr>
          <w:p w:rsidR="00107518" w:rsidRPr="005A68BF" w:rsidRDefault="00BD1D1F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  <w:r w:rsidR="00107518"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. - 31.08.2019г.</w:t>
            </w:r>
          </w:p>
        </w:tc>
      </w:tr>
      <w:tr w:rsidR="00107518" w:rsidRPr="005A68BF" w:rsidTr="00B9451A">
        <w:tc>
          <w:tcPr>
            <w:tcW w:w="1993" w:type="dxa"/>
          </w:tcPr>
          <w:p w:rsidR="00107518" w:rsidRPr="005A68BF" w:rsidRDefault="00107518" w:rsidP="00C8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7578" w:type="dxa"/>
            <w:gridSpan w:val="4"/>
          </w:tcPr>
          <w:p w:rsidR="00107518" w:rsidRPr="005A68BF" w:rsidRDefault="00107518" w:rsidP="0010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BF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ТК РФ</w:t>
            </w:r>
          </w:p>
        </w:tc>
      </w:tr>
    </w:tbl>
    <w:p w:rsidR="0069136B" w:rsidRPr="005A68BF" w:rsidRDefault="0069136B" w:rsidP="00C82BB1">
      <w:pPr>
        <w:rPr>
          <w:rFonts w:ascii="Times New Roman" w:hAnsi="Times New Roman" w:cs="Times New Roman"/>
          <w:sz w:val="24"/>
          <w:szCs w:val="24"/>
        </w:rPr>
      </w:pPr>
    </w:p>
    <w:p w:rsidR="0069136B" w:rsidRPr="005A68BF" w:rsidRDefault="0069136B" w:rsidP="00C82BB1">
      <w:pPr>
        <w:rPr>
          <w:rFonts w:ascii="Times New Roman" w:hAnsi="Times New Roman" w:cs="Times New Roman"/>
          <w:sz w:val="24"/>
          <w:szCs w:val="24"/>
        </w:rPr>
      </w:pPr>
    </w:p>
    <w:p w:rsidR="00B07ACB" w:rsidRPr="005A68BF" w:rsidRDefault="00B07ACB" w:rsidP="00C82BB1">
      <w:pPr>
        <w:rPr>
          <w:rFonts w:ascii="Times New Roman" w:hAnsi="Times New Roman" w:cs="Times New Roman"/>
          <w:sz w:val="24"/>
          <w:szCs w:val="24"/>
        </w:rPr>
      </w:pPr>
    </w:p>
    <w:p w:rsidR="00B07ACB" w:rsidRDefault="00B07ACB" w:rsidP="00C82BB1"/>
    <w:p w:rsidR="00B07ACB" w:rsidRDefault="00B07ACB" w:rsidP="00C82BB1"/>
    <w:p w:rsidR="0069136B" w:rsidRDefault="0069136B" w:rsidP="00C82BB1"/>
    <w:p w:rsidR="00B07ACB" w:rsidRPr="005A68BF" w:rsidRDefault="00B07ACB" w:rsidP="00B07ACB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 в МБДОУ детский сад № 24</w:t>
      </w:r>
    </w:p>
    <w:p w:rsidR="00B07ACB" w:rsidRPr="005A68BF" w:rsidRDefault="00B07ACB" w:rsidP="00B07ACB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Начало учебного года для всех возрастных групп</w:t>
      </w:r>
      <w:r w:rsidR="001330CD">
        <w:rPr>
          <w:rFonts w:ascii="Times New Roman" w:hAnsi="Times New Roman" w:cs="Times New Roman"/>
          <w:b/>
          <w:sz w:val="24"/>
          <w:szCs w:val="24"/>
        </w:rPr>
        <w:t xml:space="preserve"> - 01</w:t>
      </w:r>
      <w:r w:rsidRPr="005A68BF">
        <w:rPr>
          <w:rFonts w:ascii="Times New Roman" w:hAnsi="Times New Roman" w:cs="Times New Roman"/>
          <w:b/>
          <w:sz w:val="24"/>
          <w:szCs w:val="24"/>
        </w:rPr>
        <w:t xml:space="preserve">.09. 2018 г. </w:t>
      </w:r>
    </w:p>
    <w:p w:rsidR="00B07ACB" w:rsidRPr="005A68BF" w:rsidRDefault="00B07ACB" w:rsidP="00B07ACB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Начало учебных занятий для групп</w:t>
      </w:r>
      <w:r w:rsidR="00B466B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831CB">
        <w:rPr>
          <w:rFonts w:ascii="Times New Roman" w:hAnsi="Times New Roman" w:cs="Times New Roman"/>
          <w:b/>
          <w:sz w:val="24"/>
          <w:szCs w:val="24"/>
        </w:rPr>
        <w:t>15</w:t>
      </w:r>
      <w:r w:rsidR="00B466B6">
        <w:rPr>
          <w:rFonts w:ascii="Times New Roman" w:hAnsi="Times New Roman" w:cs="Times New Roman"/>
          <w:b/>
          <w:sz w:val="24"/>
          <w:szCs w:val="24"/>
        </w:rPr>
        <w:t>.09</w:t>
      </w:r>
      <w:r w:rsidRPr="005A68BF">
        <w:rPr>
          <w:rFonts w:ascii="Times New Roman" w:hAnsi="Times New Roman" w:cs="Times New Roman"/>
          <w:b/>
          <w:sz w:val="24"/>
          <w:szCs w:val="24"/>
        </w:rPr>
        <w:t xml:space="preserve">. 2018 г. </w:t>
      </w:r>
    </w:p>
    <w:p w:rsidR="00B07ACB" w:rsidRPr="005A68BF" w:rsidRDefault="00B07ACB" w:rsidP="00B07ACB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Конец учебного года</w:t>
      </w:r>
      <w:r w:rsidR="001B2C04">
        <w:rPr>
          <w:rFonts w:ascii="Times New Roman" w:hAnsi="Times New Roman" w:cs="Times New Roman"/>
          <w:b/>
          <w:sz w:val="24"/>
          <w:szCs w:val="24"/>
        </w:rPr>
        <w:t xml:space="preserve"> - 31 мая 2019</w:t>
      </w:r>
      <w:r w:rsidRPr="005A68B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B07ACB" w:rsidRPr="005A68BF" w:rsidRDefault="00B07ACB" w:rsidP="00B07ACB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Продолжительность учебного года</w:t>
      </w:r>
      <w:r w:rsidR="00F41051">
        <w:rPr>
          <w:rFonts w:ascii="Times New Roman" w:hAnsi="Times New Roman" w:cs="Times New Roman"/>
          <w:b/>
          <w:sz w:val="24"/>
          <w:szCs w:val="24"/>
        </w:rPr>
        <w:t xml:space="preserve"> - 37</w:t>
      </w:r>
      <w:r w:rsidRPr="005A68BF">
        <w:rPr>
          <w:rFonts w:ascii="Times New Roman" w:hAnsi="Times New Roman" w:cs="Times New Roman"/>
          <w:b/>
          <w:sz w:val="24"/>
          <w:szCs w:val="24"/>
        </w:rPr>
        <w:t xml:space="preserve"> недель. </w:t>
      </w:r>
    </w:p>
    <w:p w:rsidR="00B07ACB" w:rsidRPr="005A68BF" w:rsidRDefault="00B07ACB" w:rsidP="00B07ACB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 xml:space="preserve">Регламент образовательного процесса: </w:t>
      </w:r>
    </w:p>
    <w:p w:rsidR="00B07ACB" w:rsidRPr="005A68BF" w:rsidRDefault="00B07ACB" w:rsidP="00B07ACB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Продолжительность учебной недели</w:t>
      </w:r>
      <w:r w:rsidRPr="005A68BF">
        <w:rPr>
          <w:rFonts w:ascii="Times New Roman" w:hAnsi="Times New Roman" w:cs="Times New Roman"/>
          <w:b/>
          <w:sz w:val="24"/>
          <w:szCs w:val="24"/>
        </w:rPr>
        <w:t xml:space="preserve"> - 5 дней. </w:t>
      </w:r>
    </w:p>
    <w:p w:rsidR="00B07ACB" w:rsidRPr="005A68BF" w:rsidRDefault="00B07ACB" w:rsidP="00B07ACB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 xml:space="preserve">Для второй младшей группы не более 2,45 часов - 5 раз в неделю по 30 </w:t>
      </w:r>
    </w:p>
    <w:p w:rsidR="00B07ACB" w:rsidRPr="005A68BF" w:rsidRDefault="00B07ACB" w:rsidP="00B07ACB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 xml:space="preserve">минут  </w:t>
      </w:r>
    </w:p>
    <w:p w:rsidR="00B07ACB" w:rsidRPr="005A68BF" w:rsidRDefault="00B07ACB" w:rsidP="00B07ACB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 xml:space="preserve">Для средней группы не более 4 часов - 5 раз в неделю по 40 минут  </w:t>
      </w:r>
    </w:p>
    <w:p w:rsidR="00B07ACB" w:rsidRPr="005A68BF" w:rsidRDefault="00B07ACB" w:rsidP="00B07ACB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 xml:space="preserve">Для старшей группы не более 5,5 часа - 5 раз в неделю по 45 минут </w:t>
      </w:r>
    </w:p>
    <w:p w:rsidR="00B07ACB" w:rsidRPr="005A68BF" w:rsidRDefault="00B07ACB" w:rsidP="00B07ACB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 xml:space="preserve">Для подготовительной группы не более 8 часов - 5 раз в неделю по 1,5 </w:t>
      </w:r>
    </w:p>
    <w:p w:rsidR="00B07ACB" w:rsidRPr="005A68BF" w:rsidRDefault="00B07ACB" w:rsidP="00C82BB1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часа</w:t>
      </w:r>
    </w:p>
    <w:p w:rsidR="00C82BB1" w:rsidRPr="005A68BF" w:rsidRDefault="00C82BB1" w:rsidP="00C82BB1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НОД: </w:t>
      </w:r>
    </w:p>
    <w:p w:rsidR="00C82BB1" w:rsidRPr="005A68BF" w:rsidRDefault="00C82BB1" w:rsidP="00C82BB1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 xml:space="preserve">НОД проводится по расписанию НОД, утвержденному заведующим МБДОУ </w:t>
      </w:r>
    </w:p>
    <w:p w:rsidR="00C82BB1" w:rsidRPr="005A68BF" w:rsidRDefault="00B07ACB" w:rsidP="00C82BB1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детский сад № 24</w:t>
      </w:r>
      <w:r w:rsidR="00C82BB1" w:rsidRPr="005A6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BB1" w:rsidRPr="005A68BF" w:rsidRDefault="00C82BB1" w:rsidP="00C82BB1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 xml:space="preserve">2 младшая группа - не более 15 минут </w:t>
      </w:r>
    </w:p>
    <w:p w:rsidR="00C82BB1" w:rsidRPr="005A68BF" w:rsidRDefault="00C82BB1" w:rsidP="00C82BB1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 xml:space="preserve">средняя группа - не более 20 минут </w:t>
      </w:r>
    </w:p>
    <w:p w:rsidR="00C82BB1" w:rsidRPr="005A68BF" w:rsidRDefault="00C82BB1" w:rsidP="00C82BB1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 xml:space="preserve">старшая группа - не более 25 минут </w:t>
      </w:r>
    </w:p>
    <w:p w:rsidR="00C82BB1" w:rsidRPr="005A68BF" w:rsidRDefault="00C82BB1" w:rsidP="00C82BB1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 xml:space="preserve">подготовительная группа - не более 30 минут </w:t>
      </w:r>
    </w:p>
    <w:p w:rsidR="00C82BB1" w:rsidRPr="005A68BF" w:rsidRDefault="00C82BB1" w:rsidP="00C82B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68BF">
        <w:rPr>
          <w:rFonts w:ascii="Times New Roman" w:hAnsi="Times New Roman" w:cs="Times New Roman"/>
          <w:sz w:val="24"/>
          <w:szCs w:val="24"/>
        </w:rPr>
        <w:t>- перерыв между НОД составляет - 10 минут (СанПиН 2.4.1.3049 - 13 -</w:t>
      </w:r>
      <w:proofErr w:type="gramEnd"/>
    </w:p>
    <w:p w:rsidR="00C82BB1" w:rsidRPr="005A68BF" w:rsidRDefault="00A831CB" w:rsidP="00C82B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82BB1" w:rsidRPr="005A68BF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</w:t>
      </w:r>
      <w:proofErr w:type="gramEnd"/>
    </w:p>
    <w:p w:rsidR="00C82BB1" w:rsidRPr="005A68BF" w:rsidRDefault="00C82BB1" w:rsidP="00C82BB1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 xml:space="preserve">организации режима работы ДОО) </w:t>
      </w:r>
    </w:p>
    <w:p w:rsidR="00C82BB1" w:rsidRPr="005A68BF" w:rsidRDefault="00C82BB1" w:rsidP="00C82BB1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Адаптационн</w:t>
      </w:r>
      <w:r w:rsidR="00A831CB">
        <w:rPr>
          <w:rFonts w:ascii="Times New Roman" w:hAnsi="Times New Roman" w:cs="Times New Roman"/>
          <w:sz w:val="24"/>
          <w:szCs w:val="24"/>
        </w:rPr>
        <w:t>ый период с 03</w:t>
      </w:r>
      <w:r w:rsidR="001B2C04">
        <w:rPr>
          <w:rFonts w:ascii="Times New Roman" w:hAnsi="Times New Roman" w:cs="Times New Roman"/>
          <w:sz w:val="24"/>
          <w:szCs w:val="24"/>
        </w:rPr>
        <w:t>.09. - 30.09. 2018</w:t>
      </w:r>
      <w:r w:rsidRPr="005A6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BB1" w:rsidRPr="005A68BF" w:rsidRDefault="00C82BB1" w:rsidP="00C82BB1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>Сроки проведения</w:t>
      </w:r>
      <w:r w:rsidR="00B07ACB" w:rsidRPr="005A68BF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A831CB">
        <w:rPr>
          <w:rFonts w:ascii="Times New Roman" w:hAnsi="Times New Roman" w:cs="Times New Roman"/>
          <w:sz w:val="24"/>
          <w:szCs w:val="24"/>
        </w:rPr>
        <w:t>а 03</w:t>
      </w:r>
      <w:r w:rsidR="00B06B2D">
        <w:rPr>
          <w:rFonts w:ascii="Times New Roman" w:hAnsi="Times New Roman" w:cs="Times New Roman"/>
          <w:sz w:val="24"/>
          <w:szCs w:val="24"/>
        </w:rPr>
        <w:t xml:space="preserve">.09.18 </w:t>
      </w:r>
      <w:r w:rsidR="00A831CB">
        <w:rPr>
          <w:rFonts w:ascii="Times New Roman" w:hAnsi="Times New Roman" w:cs="Times New Roman"/>
          <w:sz w:val="24"/>
          <w:szCs w:val="24"/>
        </w:rPr>
        <w:t>- 15.09.18 , 13</w:t>
      </w:r>
      <w:r w:rsidR="001B2C04">
        <w:rPr>
          <w:rFonts w:ascii="Times New Roman" w:hAnsi="Times New Roman" w:cs="Times New Roman"/>
          <w:sz w:val="24"/>
          <w:szCs w:val="24"/>
        </w:rPr>
        <w:t>.05.19</w:t>
      </w:r>
      <w:r w:rsidR="00A831CB">
        <w:rPr>
          <w:rFonts w:ascii="Times New Roman" w:hAnsi="Times New Roman" w:cs="Times New Roman"/>
          <w:sz w:val="24"/>
          <w:szCs w:val="24"/>
        </w:rPr>
        <w:t xml:space="preserve"> - 27</w:t>
      </w:r>
      <w:r w:rsidR="00B07ACB" w:rsidRPr="005A68BF">
        <w:rPr>
          <w:rFonts w:ascii="Times New Roman" w:hAnsi="Times New Roman" w:cs="Times New Roman"/>
          <w:sz w:val="24"/>
          <w:szCs w:val="24"/>
        </w:rPr>
        <w:t>.05.19</w:t>
      </w:r>
      <w:r w:rsidRPr="005A6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BB1" w:rsidRPr="00A831CB" w:rsidRDefault="00A831CB" w:rsidP="00C82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Каникулы: 30</w:t>
      </w:r>
      <w:r w:rsidR="00B07ACB" w:rsidRPr="005A68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12.2018 </w:t>
      </w:r>
      <w:r w:rsidR="00B07ACB" w:rsidRPr="005A68BF">
        <w:rPr>
          <w:rFonts w:ascii="Times New Roman" w:hAnsi="Times New Roman" w:cs="Times New Roman"/>
          <w:sz w:val="24"/>
          <w:szCs w:val="24"/>
        </w:rPr>
        <w:t>- 08.01.2019;</w:t>
      </w:r>
      <w:r w:rsidRPr="00A831CB">
        <w:rPr>
          <w:rFonts w:ascii="Times New Roman" w:hAnsi="Times New Roman" w:cs="Times New Roman"/>
          <w:b/>
        </w:rPr>
        <w:t xml:space="preserve"> </w:t>
      </w:r>
      <w:r w:rsidRPr="00A831CB">
        <w:rPr>
          <w:rFonts w:ascii="Times New Roman" w:hAnsi="Times New Roman" w:cs="Times New Roman"/>
          <w:sz w:val="24"/>
          <w:szCs w:val="24"/>
        </w:rPr>
        <w:t>08.07.2019г. – 12.08.2019г.</w:t>
      </w:r>
    </w:p>
    <w:p w:rsidR="00C82BB1" w:rsidRPr="005A68BF" w:rsidRDefault="00C82BB1" w:rsidP="00C82BB1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>Летний оздоровител</w:t>
      </w:r>
      <w:r w:rsidR="00B06B2D">
        <w:rPr>
          <w:rFonts w:ascii="Times New Roman" w:hAnsi="Times New Roman" w:cs="Times New Roman"/>
          <w:b/>
          <w:sz w:val="24"/>
          <w:szCs w:val="24"/>
        </w:rPr>
        <w:t>ьный период: 01.06</w:t>
      </w:r>
      <w:r w:rsidR="00B07ACB" w:rsidRPr="005A68BF">
        <w:rPr>
          <w:rFonts w:ascii="Times New Roman" w:hAnsi="Times New Roman" w:cs="Times New Roman"/>
          <w:b/>
          <w:sz w:val="24"/>
          <w:szCs w:val="24"/>
        </w:rPr>
        <w:t>. - 31.08.2019г.</w:t>
      </w:r>
      <w:r w:rsidRPr="005A6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BB1" w:rsidRPr="00A831CB" w:rsidRDefault="00C82BB1" w:rsidP="00C82BB1">
      <w:pPr>
        <w:rPr>
          <w:rFonts w:ascii="Times New Roman" w:hAnsi="Times New Roman" w:cs="Times New Roman"/>
          <w:b/>
          <w:sz w:val="24"/>
          <w:szCs w:val="24"/>
        </w:rPr>
      </w:pPr>
      <w:r w:rsidRPr="00A831CB">
        <w:rPr>
          <w:rFonts w:ascii="Times New Roman" w:hAnsi="Times New Roman" w:cs="Times New Roman"/>
          <w:b/>
          <w:sz w:val="24"/>
          <w:szCs w:val="24"/>
        </w:rPr>
        <w:t xml:space="preserve">Выходные дни </w:t>
      </w:r>
      <w:r w:rsidR="00B07ACB" w:rsidRPr="00A831CB">
        <w:rPr>
          <w:rFonts w:ascii="Times New Roman" w:hAnsi="Times New Roman" w:cs="Times New Roman"/>
          <w:b/>
          <w:sz w:val="24"/>
          <w:szCs w:val="24"/>
        </w:rPr>
        <w:t>в 2018-2019</w:t>
      </w:r>
      <w:r w:rsidRPr="00A831CB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C82BB1" w:rsidRPr="005A68BF" w:rsidRDefault="00C82BB1" w:rsidP="00C82BB1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Pr="005A68BF">
        <w:rPr>
          <w:rFonts w:ascii="Times New Roman" w:hAnsi="Times New Roman" w:cs="Times New Roman"/>
          <w:sz w:val="24"/>
          <w:szCs w:val="24"/>
        </w:rPr>
        <w:t>традицион</w:t>
      </w:r>
      <w:r w:rsidR="00B07ACB" w:rsidRPr="005A68BF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="00B07ACB" w:rsidRPr="005A68BF">
        <w:rPr>
          <w:rFonts w:ascii="Times New Roman" w:hAnsi="Times New Roman" w:cs="Times New Roman"/>
          <w:sz w:val="24"/>
          <w:szCs w:val="24"/>
        </w:rPr>
        <w:t xml:space="preserve"> субботы и воскресенья в 2018- 2019</w:t>
      </w:r>
      <w:r w:rsidRPr="005A68BF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C82BB1" w:rsidRPr="005A68BF" w:rsidRDefault="00C82BB1" w:rsidP="00C82B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68BF">
        <w:rPr>
          <w:rFonts w:ascii="Times New Roman" w:hAnsi="Times New Roman" w:cs="Times New Roman"/>
          <w:sz w:val="24"/>
          <w:szCs w:val="24"/>
        </w:rPr>
        <w:t xml:space="preserve">установлены следующие даты выходных праздничных дней (нерабочие </w:t>
      </w:r>
      <w:proofErr w:type="gramEnd"/>
    </w:p>
    <w:p w:rsidR="00C82BB1" w:rsidRDefault="00C82BB1" w:rsidP="00C82BB1">
      <w:pPr>
        <w:rPr>
          <w:rFonts w:ascii="Times New Roman" w:hAnsi="Times New Roman" w:cs="Times New Roman"/>
          <w:sz w:val="24"/>
          <w:szCs w:val="24"/>
        </w:rPr>
      </w:pPr>
      <w:r w:rsidRPr="005A68BF">
        <w:rPr>
          <w:rFonts w:ascii="Times New Roman" w:hAnsi="Times New Roman" w:cs="Times New Roman"/>
          <w:sz w:val="24"/>
          <w:szCs w:val="24"/>
        </w:rPr>
        <w:t xml:space="preserve">праздничные дни в Российской Федерации): </w:t>
      </w:r>
    </w:p>
    <w:p w:rsidR="00F41051" w:rsidRPr="005A68BF" w:rsidRDefault="00F41051" w:rsidP="00C82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ноября 2018</w:t>
      </w:r>
      <w:r w:rsidRPr="005A68BF">
        <w:rPr>
          <w:rFonts w:ascii="Times New Roman" w:hAnsi="Times New Roman" w:cs="Times New Roman"/>
          <w:b/>
          <w:sz w:val="24"/>
          <w:szCs w:val="24"/>
        </w:rPr>
        <w:t xml:space="preserve"> года - День народного единства</w:t>
      </w:r>
      <w:r w:rsidRPr="005A68BF">
        <w:rPr>
          <w:rFonts w:ascii="Times New Roman" w:hAnsi="Times New Roman" w:cs="Times New Roman"/>
          <w:sz w:val="24"/>
          <w:szCs w:val="24"/>
        </w:rPr>
        <w:t>.</w:t>
      </w:r>
    </w:p>
    <w:p w:rsidR="00C82BB1" w:rsidRPr="005A68BF" w:rsidRDefault="00A831CB" w:rsidP="00C82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30,31 декабря 2018г., </w:t>
      </w:r>
      <w:r w:rsidR="00B07ACB" w:rsidRPr="005A68BF">
        <w:rPr>
          <w:rFonts w:ascii="Times New Roman" w:hAnsi="Times New Roman" w:cs="Times New Roman"/>
          <w:b/>
          <w:sz w:val="24"/>
          <w:szCs w:val="24"/>
        </w:rPr>
        <w:t xml:space="preserve">1, 2, 3, 4, 5, 6, </w:t>
      </w:r>
      <w:r w:rsidR="00F41051">
        <w:rPr>
          <w:rFonts w:ascii="Times New Roman" w:hAnsi="Times New Roman" w:cs="Times New Roman"/>
          <w:b/>
          <w:sz w:val="24"/>
          <w:szCs w:val="24"/>
        </w:rPr>
        <w:t xml:space="preserve">7, </w:t>
      </w:r>
      <w:r w:rsidR="00B07ACB" w:rsidRPr="005A68BF">
        <w:rPr>
          <w:rFonts w:ascii="Times New Roman" w:hAnsi="Times New Roman" w:cs="Times New Roman"/>
          <w:b/>
          <w:sz w:val="24"/>
          <w:szCs w:val="24"/>
        </w:rPr>
        <w:t>8 января 2019</w:t>
      </w:r>
      <w:r w:rsidR="00C82BB1" w:rsidRPr="005A68BF">
        <w:rPr>
          <w:rFonts w:ascii="Times New Roman" w:hAnsi="Times New Roman" w:cs="Times New Roman"/>
          <w:b/>
          <w:sz w:val="24"/>
          <w:szCs w:val="24"/>
        </w:rPr>
        <w:t xml:space="preserve"> года - новогодние каникулы; </w:t>
      </w:r>
    </w:p>
    <w:p w:rsidR="00C82BB1" w:rsidRPr="005A68BF" w:rsidRDefault="00B07ACB" w:rsidP="00C82BB1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>7 января 2019</w:t>
      </w:r>
      <w:r w:rsidR="00C82BB1" w:rsidRPr="005A68BF">
        <w:rPr>
          <w:rFonts w:ascii="Times New Roman" w:hAnsi="Times New Roman" w:cs="Times New Roman"/>
          <w:b/>
          <w:sz w:val="24"/>
          <w:szCs w:val="24"/>
        </w:rPr>
        <w:t xml:space="preserve">года - Рождество Христово; </w:t>
      </w:r>
    </w:p>
    <w:p w:rsidR="00C82BB1" w:rsidRPr="005A68BF" w:rsidRDefault="00B07ACB" w:rsidP="00C82BB1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>23 февраля 2019</w:t>
      </w:r>
      <w:r w:rsidR="00C82BB1" w:rsidRPr="005A68BF">
        <w:rPr>
          <w:rFonts w:ascii="Times New Roman" w:hAnsi="Times New Roman" w:cs="Times New Roman"/>
          <w:b/>
          <w:sz w:val="24"/>
          <w:szCs w:val="24"/>
        </w:rPr>
        <w:t xml:space="preserve"> года - День защитника Отечества; </w:t>
      </w:r>
    </w:p>
    <w:p w:rsidR="00C82BB1" w:rsidRPr="005A68BF" w:rsidRDefault="00B07ACB" w:rsidP="00C82BB1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>8 марта 2019</w:t>
      </w:r>
      <w:r w:rsidR="00C82BB1" w:rsidRPr="005A68BF">
        <w:rPr>
          <w:rFonts w:ascii="Times New Roman" w:hAnsi="Times New Roman" w:cs="Times New Roman"/>
          <w:b/>
          <w:sz w:val="24"/>
          <w:szCs w:val="24"/>
        </w:rPr>
        <w:t xml:space="preserve"> года - Международный женский день; </w:t>
      </w:r>
    </w:p>
    <w:p w:rsidR="00C82BB1" w:rsidRPr="005A68BF" w:rsidRDefault="001B2C04" w:rsidP="00C82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мая 2019 </w:t>
      </w:r>
      <w:r w:rsidR="00C82BB1" w:rsidRPr="005A68BF">
        <w:rPr>
          <w:rFonts w:ascii="Times New Roman" w:hAnsi="Times New Roman" w:cs="Times New Roman"/>
          <w:b/>
          <w:sz w:val="24"/>
          <w:szCs w:val="24"/>
        </w:rPr>
        <w:t xml:space="preserve">года - Праздник Весны и Труда; </w:t>
      </w:r>
    </w:p>
    <w:p w:rsidR="001B2C04" w:rsidRDefault="00B07ACB" w:rsidP="00C82BB1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>9 мая 2019</w:t>
      </w:r>
      <w:r w:rsidR="00C82BB1" w:rsidRPr="005A6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b/>
          <w:sz w:val="24"/>
          <w:szCs w:val="24"/>
        </w:rPr>
        <w:t>года - День Победы;</w:t>
      </w:r>
    </w:p>
    <w:p w:rsidR="00C82BB1" w:rsidRPr="005A68BF" w:rsidRDefault="00B07ACB" w:rsidP="00C82BB1">
      <w:pPr>
        <w:rPr>
          <w:rFonts w:ascii="Times New Roman" w:hAnsi="Times New Roman" w:cs="Times New Roman"/>
          <w:b/>
          <w:sz w:val="24"/>
          <w:szCs w:val="24"/>
        </w:rPr>
      </w:pPr>
      <w:r w:rsidRPr="005A68BF">
        <w:rPr>
          <w:rFonts w:ascii="Times New Roman" w:hAnsi="Times New Roman" w:cs="Times New Roman"/>
          <w:b/>
          <w:sz w:val="24"/>
          <w:szCs w:val="24"/>
        </w:rPr>
        <w:t xml:space="preserve"> 12 июня 2019</w:t>
      </w:r>
      <w:r w:rsidR="00C82BB1" w:rsidRPr="005A68BF">
        <w:rPr>
          <w:rFonts w:ascii="Times New Roman" w:hAnsi="Times New Roman" w:cs="Times New Roman"/>
          <w:b/>
          <w:sz w:val="24"/>
          <w:szCs w:val="24"/>
        </w:rPr>
        <w:t xml:space="preserve"> года - День России; </w:t>
      </w: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Pr="005A68BF" w:rsidRDefault="005A68BF" w:rsidP="00C82BB1">
      <w:pPr>
        <w:rPr>
          <w:rFonts w:ascii="Times New Roman" w:hAnsi="Times New Roman" w:cs="Times New Roman"/>
          <w:sz w:val="24"/>
          <w:szCs w:val="24"/>
        </w:rPr>
      </w:pPr>
    </w:p>
    <w:p w:rsidR="005A68BF" w:rsidRPr="005A68BF" w:rsidRDefault="005A68BF" w:rsidP="00B06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A68BF" w:rsidRPr="005A68BF" w:rsidSect="0033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BB1"/>
    <w:rsid w:val="00107518"/>
    <w:rsid w:val="001330CD"/>
    <w:rsid w:val="001B2C04"/>
    <w:rsid w:val="001E277B"/>
    <w:rsid w:val="00333203"/>
    <w:rsid w:val="004749C4"/>
    <w:rsid w:val="00477CF9"/>
    <w:rsid w:val="005A68BF"/>
    <w:rsid w:val="005D6814"/>
    <w:rsid w:val="0069136B"/>
    <w:rsid w:val="007A4063"/>
    <w:rsid w:val="007D1245"/>
    <w:rsid w:val="00A831CB"/>
    <w:rsid w:val="00B06B2D"/>
    <w:rsid w:val="00B07ACB"/>
    <w:rsid w:val="00B2344E"/>
    <w:rsid w:val="00B466B6"/>
    <w:rsid w:val="00BD1D1F"/>
    <w:rsid w:val="00C82BB1"/>
    <w:rsid w:val="00F41051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2018-08-12T06:45:00Z</cp:lastPrinted>
  <dcterms:created xsi:type="dcterms:W3CDTF">2002-12-31T21:42:00Z</dcterms:created>
  <dcterms:modified xsi:type="dcterms:W3CDTF">2018-10-22T19:21:00Z</dcterms:modified>
</cp:coreProperties>
</file>