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B9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Admin\Рабочий стол\скан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кан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B9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939B9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939B9" w:rsidRPr="00CC1225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CC12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                        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lastRenderedPageBreak/>
        <w:t> </w:t>
      </w:r>
      <w:r w:rsidRPr="008D56BA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Общие положения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1.1.   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proofErr w:type="gramStart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Настоящие Правила внутреннего распорядка воспитанников МДОУ Детский сад №24 (далее – ДОУ) разработаны в соответствии с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Федеральным законом от 29.12.2012 № 273-ФЗ «Об образовании в Российской Федерации», </w:t>
      </w:r>
      <w:proofErr w:type="spellStart"/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уставом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и  локальными актами ДОУ.</w:t>
      </w:r>
      <w:proofErr w:type="gramEnd"/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1.2.    Настоящие Правила внутреннего распорядка воспитанников (далее – Правила) разработаны с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определяют режим образовательного процесса, внутренний распорядок воспитанников и защиту их прав.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1.3.    Настоящие Правила утверждаются заведующим ДОУ, принимаются педагогическим советом на неопределенный срок.</w:t>
      </w: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1.4.   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5939B9" w:rsidRPr="008D56BA" w:rsidRDefault="005939B9" w:rsidP="005939B9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Режим работы ДОУ</w:t>
      </w:r>
    </w:p>
    <w:p w:rsidR="005939B9" w:rsidRPr="008D56BA" w:rsidRDefault="005939B9" w:rsidP="005939B9">
      <w:p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2.1.    Режим работы ДОУ и длительность пребывания в ней воспитанников определяется уставом ДОУ.</w:t>
      </w: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2.2.    ДОУ работает с 7.</w:t>
      </w:r>
      <w:r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00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 до 19.</w:t>
      </w:r>
      <w:r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00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часов.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Выходные дни – суббота, воскресенье, праздничные дни.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lastRenderedPageBreak/>
        <w:t xml:space="preserve">2.3.    </w:t>
      </w:r>
      <w:proofErr w:type="gramStart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2.4.    Группы функционируют в режиме 5 -  дневной рабочей недели.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2.7.    Расписание НОД составляется в соответствии с </w:t>
      </w:r>
      <w:proofErr w:type="spellStart"/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2.8.    Прием детей в ДОУ осуществляется с 7.</w:t>
      </w:r>
      <w:r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00 час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ов.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2.9.         Родители (законные представители) обязаны забирать воспитанников из ДОУ до 19.</w:t>
      </w:r>
      <w:r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0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0 часов.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2.10.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5939B9" w:rsidRPr="008D56BA" w:rsidRDefault="005939B9" w:rsidP="005939B9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Здоровье  воспитанников</w:t>
      </w:r>
    </w:p>
    <w:p w:rsidR="005939B9" w:rsidRPr="008D56BA" w:rsidRDefault="005939B9" w:rsidP="005939B9">
      <w:p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3.1.    Контроль утреннего приема детей в ДОУ осуществляет воспитатель, а также медицинский работник.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lastRenderedPageBreak/>
        <w:t xml:space="preserve">3.3.    Родители (законные представители) обязаны приводить ребенка в ДОУ </w:t>
      </w:r>
      <w:proofErr w:type="gramStart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здоровым</w:t>
      </w:r>
      <w:proofErr w:type="gramEnd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предоставить соответствующее  медицинское заключение</w:t>
      </w:r>
      <w:proofErr w:type="gramEnd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5939B9" w:rsidRPr="008D56BA" w:rsidRDefault="005939B9" w:rsidP="005939B9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Внешний вид и одежда воспитанников</w:t>
      </w:r>
    </w:p>
    <w:p w:rsidR="005939B9" w:rsidRPr="008D56BA" w:rsidRDefault="005939B9" w:rsidP="005939B9">
      <w:p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4.3.    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Если внешний вид и одежда воспитанника  </w:t>
      </w:r>
      <w:proofErr w:type="gramStart"/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неопрятны</w:t>
      </w:r>
      <w:proofErr w:type="gramEnd"/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lastRenderedPageBreak/>
        <w:t xml:space="preserve">4.5.    Порядок в специально организованных в раздевальной </w:t>
      </w:r>
      <w:proofErr w:type="gramStart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шкафах</w:t>
      </w:r>
      <w:proofErr w:type="gramEnd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4.7.   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В шкафу каждого обучающегося должно быть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4.8.   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numPr>
          <w:ilvl w:val="0"/>
          <w:numId w:val="4"/>
        </w:num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Обеспечение безопасности</w:t>
      </w:r>
    </w:p>
    <w:p w:rsidR="005939B9" w:rsidRPr="008D56BA" w:rsidRDefault="005939B9" w:rsidP="005939B9">
      <w:p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5.5.        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Во избежание несчастных случаев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родителям (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законным воспитателям)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5.6.        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5.7.         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Воспитанникам  категорически запрещается приносить в ДОУ острые, режущие, стеклянные предметы, а также мелкие предметы </w:t>
      </w: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(бусинки, пуговицы и т. п.), таблетки и другие лекарственные средства.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lastRenderedPageBreak/>
        <w:t>5.8.         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5.9.         Запрещается оставлять коляски, санки, велосипеды в помещении ДОУ.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5.10.    Запрещается курение в помещениях и на территории ДОУ.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5.11.    Запрещается въезд на территорию ДОУ на личном автотранспорте или такси.</w:t>
      </w:r>
    </w:p>
    <w:p w:rsidR="005939B9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numPr>
          <w:ilvl w:val="0"/>
          <w:numId w:val="5"/>
        </w:num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Организация питания</w:t>
      </w:r>
    </w:p>
    <w:p w:rsidR="005939B9" w:rsidRPr="008D56BA" w:rsidRDefault="005939B9" w:rsidP="005939B9">
      <w:p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6.3.         Питание в ДОУ осуществляется в соответствии с примерным 20 -дневным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6.4.        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Меню в ДОУ составляется в соответствии с </w:t>
      </w:r>
      <w:proofErr w:type="spellStart"/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в</w:t>
      </w:r>
      <w:proofErr w:type="gramEnd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раздевальных групп.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6.5.         В ДОУ организовано </w:t>
      </w:r>
      <w:r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4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-ти разовое питание.</w:t>
      </w:r>
    </w:p>
    <w:p w:rsidR="005939B9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бракеражную</w:t>
      </w:r>
      <w:proofErr w:type="spellEnd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комиссию  ДОУ.</w:t>
      </w:r>
    </w:p>
    <w:p w:rsidR="005939B9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numPr>
          <w:ilvl w:val="0"/>
          <w:numId w:val="6"/>
        </w:num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Игра и пребывание воспитанников на свежем воздухе</w:t>
      </w:r>
    </w:p>
    <w:p w:rsidR="005939B9" w:rsidRPr="008D56BA" w:rsidRDefault="005939B9" w:rsidP="005939B9">
      <w:p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7.1.        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Организация прогулок и непосредственно образовательной деятельности с воспитанниками  осуществляется педагогами ДОУ в соответствии с </w:t>
      </w:r>
      <w:proofErr w:type="spellStart"/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7.2.        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 °С</w:t>
      </w:r>
      <w:proofErr w:type="gramEnd"/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 и скорости ветра более 7 м/с </w:t>
      </w: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продолжительность прогулки сокращается.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7.3.         </w:t>
      </w:r>
      <w:proofErr w:type="gramStart"/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добросовестно выполнять задания, данные педагогическими работниками, бережно относиться к имуществу ДОУ, и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не разрешается обижать друг друга,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применять физическую силу,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брать без разрешения личные вещи других детей, в т.ч. принесенные из дома игрушки;</w:t>
      </w:r>
      <w:proofErr w:type="gramEnd"/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 портить и ломать результаты труда </w:t>
      </w: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других детей.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7.4.         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Воспитанникам  разрешается приносить в ДОУ личные игрушки только в том случае, если они соответствуют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proofErr w:type="spellStart"/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7.5.        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7.6.        </w:t>
      </w: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5939B9" w:rsidRPr="008D56BA" w:rsidRDefault="005939B9" w:rsidP="005939B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numPr>
          <w:ilvl w:val="0"/>
          <w:numId w:val="7"/>
        </w:num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lastRenderedPageBreak/>
        <w:t>Права воспитанников ДОУ</w:t>
      </w:r>
    </w:p>
    <w:p w:rsidR="005939B9" w:rsidRPr="008D56BA" w:rsidRDefault="005939B9" w:rsidP="005939B9">
      <w:p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8.1. ДОУ реализует право воспитанников  на образование, гарантированное государством.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8.2. Дошкольники, посещающие ДОУ, имеют право:</w:t>
      </w:r>
    </w:p>
    <w:p w:rsidR="005939B9" w:rsidRPr="008D56BA" w:rsidRDefault="005939B9" w:rsidP="005939B9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5939B9" w:rsidRPr="008D56BA" w:rsidRDefault="005939B9" w:rsidP="005939B9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своевременное прохождение комплексного </w:t>
      </w:r>
      <w:proofErr w:type="spellStart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психолого-медико-педагогического</w:t>
      </w:r>
      <w:proofErr w:type="spellEnd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5939B9" w:rsidRPr="008D56BA" w:rsidRDefault="005939B9" w:rsidP="005939B9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5939B9" w:rsidRPr="008D56BA" w:rsidRDefault="005939B9" w:rsidP="005939B9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в случае необходимости  - </w:t>
      </w:r>
      <w:proofErr w:type="gramStart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обучение</w:t>
      </w:r>
      <w:proofErr w:type="gramEnd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образования;</w:t>
      </w:r>
    </w:p>
    <w:p w:rsidR="005939B9" w:rsidRPr="008D56BA" w:rsidRDefault="005939B9" w:rsidP="005939B9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перевод для получения дошкольного образования в форме семейного образования;</w:t>
      </w:r>
    </w:p>
    <w:p w:rsidR="005939B9" w:rsidRPr="008D56BA" w:rsidRDefault="005939B9" w:rsidP="005939B9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939B9" w:rsidRPr="008D56BA" w:rsidRDefault="005939B9" w:rsidP="005939B9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5939B9" w:rsidRPr="008D56BA" w:rsidRDefault="005939B9" w:rsidP="005939B9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5939B9" w:rsidRPr="008D56BA" w:rsidRDefault="005939B9" w:rsidP="005939B9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5939B9" w:rsidRPr="008D56BA" w:rsidRDefault="005939B9" w:rsidP="005939B9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5939B9" w:rsidRPr="008D56BA" w:rsidRDefault="005939B9" w:rsidP="005939B9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5939B9" w:rsidRDefault="005939B9" w:rsidP="005939B9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получение дополнительных образовательных услу</w:t>
      </w:r>
      <w:proofErr w:type="gramStart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г(</w:t>
      </w:r>
      <w:proofErr w:type="gramEnd"/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при их наличии).</w:t>
      </w:r>
    </w:p>
    <w:p w:rsidR="005939B9" w:rsidRPr="008D56BA" w:rsidRDefault="005939B9" w:rsidP="005939B9">
      <w:pPr>
        <w:spacing w:after="0" w:line="312" w:lineRule="atLeast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numPr>
          <w:ilvl w:val="0"/>
          <w:numId w:val="9"/>
        </w:num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Поощрение и дисциплинарное воздействие</w:t>
      </w:r>
    </w:p>
    <w:p w:rsidR="005939B9" w:rsidRPr="008D56BA" w:rsidRDefault="005939B9" w:rsidP="005939B9">
      <w:p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9.1           Меры дисциплинарного взыскания к воспитанникам ДОУ не применяются.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lastRenderedPageBreak/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5939B9" w:rsidRPr="008D56BA" w:rsidRDefault="005939B9" w:rsidP="005939B9">
      <w:pPr>
        <w:spacing w:after="0" w:line="312" w:lineRule="atLeast"/>
        <w:ind w:left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10.</w:t>
      </w:r>
      <w:r w:rsidRPr="008D56BA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Разное</w:t>
      </w:r>
    </w:p>
    <w:p w:rsidR="005939B9" w:rsidRPr="008D56BA" w:rsidRDefault="005939B9" w:rsidP="005939B9">
      <w:pPr>
        <w:spacing w:after="0" w:line="312" w:lineRule="atLeast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10.3.    Все спорные и конфликтные ситуации разрешаются только в отсутствии воспитанников.</w:t>
      </w:r>
    </w:p>
    <w:p w:rsidR="005939B9" w:rsidRPr="008D56BA" w:rsidRDefault="005939B9" w:rsidP="005939B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D56BA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5939B9" w:rsidRPr="008D56BA" w:rsidRDefault="005939B9" w:rsidP="005939B9">
      <w:pPr>
        <w:jc w:val="both"/>
        <w:rPr>
          <w:sz w:val="28"/>
          <w:szCs w:val="28"/>
        </w:rPr>
      </w:pPr>
    </w:p>
    <w:p w:rsidR="005939B9" w:rsidRPr="008D56BA" w:rsidRDefault="005939B9" w:rsidP="005939B9">
      <w:pPr>
        <w:jc w:val="both"/>
        <w:rPr>
          <w:sz w:val="28"/>
          <w:szCs w:val="28"/>
        </w:rPr>
      </w:pPr>
    </w:p>
    <w:p w:rsidR="00474CDF" w:rsidRDefault="00474CDF"/>
    <w:sectPr w:rsidR="00474CDF" w:rsidSect="002B79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B72"/>
    <w:multiLevelType w:val="multilevel"/>
    <w:tmpl w:val="D0306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12CD6"/>
    <w:multiLevelType w:val="multilevel"/>
    <w:tmpl w:val="7B747A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E21EB"/>
    <w:multiLevelType w:val="multilevel"/>
    <w:tmpl w:val="EB665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3436A"/>
    <w:multiLevelType w:val="multilevel"/>
    <w:tmpl w:val="02BAF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D1876"/>
    <w:multiLevelType w:val="multilevel"/>
    <w:tmpl w:val="229E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E38D1"/>
    <w:multiLevelType w:val="multilevel"/>
    <w:tmpl w:val="B6CE8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C3AFA"/>
    <w:multiLevelType w:val="multilevel"/>
    <w:tmpl w:val="80E667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F1A46"/>
    <w:multiLevelType w:val="multilevel"/>
    <w:tmpl w:val="371A7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4B1FE8"/>
    <w:multiLevelType w:val="multilevel"/>
    <w:tmpl w:val="737A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B9"/>
    <w:rsid w:val="00474CDF"/>
    <w:rsid w:val="0059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2150</Words>
  <Characters>12256</Characters>
  <Application>Microsoft Office Word</Application>
  <DocSecurity>0</DocSecurity>
  <Lines>102</Lines>
  <Paragraphs>28</Paragraphs>
  <ScaleCrop>false</ScaleCrop>
  <Company>Grizli777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2015-08-03T09:55:00Z</cp:lastPrinted>
  <dcterms:created xsi:type="dcterms:W3CDTF">2015-08-03T09:54:00Z</dcterms:created>
  <dcterms:modified xsi:type="dcterms:W3CDTF">2015-08-03T10:06:00Z</dcterms:modified>
</cp:coreProperties>
</file>